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6A7426AA"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14:paraId="4CA79289" w14:textId="6BA9F5F8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>– September 2020</w:t>
      </w:r>
    </w:p>
    <w:p w14:paraId="606B3551" w14:textId="635C7A3F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p w14:paraId="6DCAA41B" w14:textId="77777777" w:rsidR="00310199" w:rsidRPr="005451D1" w:rsidRDefault="003101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7777777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 xml:space="preserve">and limit of groups size to </w:t>
            </w:r>
            <w:proofErr w:type="gramStart"/>
            <w:r w:rsidR="00EB6D60">
              <w:rPr>
                <w:rFonts w:ascii="Tahoma" w:hAnsi="Tahoma" w:cs="Tahoma"/>
                <w:b/>
                <w:bCs/>
              </w:rPr>
              <w:t>6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</w:t>
            </w:r>
            <w:proofErr w:type="gramEnd"/>
            <w:r w:rsidR="009F7188" w:rsidRPr="005451D1">
              <w:rPr>
                <w:rFonts w:ascii="Tahoma" w:hAnsi="Tahoma" w:cs="Tahoma"/>
                <w:b/>
                <w:bCs/>
              </w:rPr>
              <w:t xml:space="preserve">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1E7B3B5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  <w:p w14:paraId="53D6A213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D22D2C7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50AAA9C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6AF5241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D6988BA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F34C52B" w14:textId="6EF378AD" w:rsidR="00310199" w:rsidRPr="00310199" w:rsidRDefault="00310199" w:rsidP="00310199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C919" w14:textId="77777777" w:rsidR="00AA6CAE" w:rsidRDefault="00AA6CAE" w:rsidP="005451D1">
      <w:pPr>
        <w:spacing w:after="0" w:line="240" w:lineRule="auto"/>
      </w:pPr>
      <w:r>
        <w:separator/>
      </w:r>
    </w:p>
  </w:endnote>
  <w:endnote w:type="continuationSeparator" w:id="0">
    <w:p w14:paraId="29835AAA" w14:textId="77777777" w:rsidR="00AA6CAE" w:rsidRDefault="00AA6CAE" w:rsidP="005451D1">
      <w:pPr>
        <w:spacing w:after="0" w:line="240" w:lineRule="auto"/>
      </w:pPr>
      <w:r>
        <w:continuationSeparator/>
      </w:r>
    </w:p>
  </w:endnote>
  <w:endnote w:type="continuationNotice" w:id="1">
    <w:p w14:paraId="5BD3BFD8" w14:textId="77777777" w:rsidR="00AA6CAE" w:rsidRDefault="00AA6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5D2A7C74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</w:t>
        </w:r>
        <w:r w:rsidR="0031019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t xml:space="preserve">                      </w:t>
        </w:r>
      </w:sdtContent>
    </w:sdt>
  </w:p>
  <w:p w14:paraId="14530CB7" w14:textId="1477D6C7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7D128E">
      <w:rPr>
        <w:color w:val="00B0F0"/>
        <w:sz w:val="24"/>
        <w:szCs w:val="24"/>
      </w:rPr>
      <w:t>6</w:t>
    </w:r>
    <w:r w:rsidRPr="005451D1">
      <w:rPr>
        <w:color w:val="00B0F0"/>
        <w:sz w:val="24"/>
        <w:szCs w:val="24"/>
      </w:rPr>
      <w:t xml:space="preserve"> – </w:t>
    </w:r>
    <w:r w:rsidR="00EC62C8">
      <w:rPr>
        <w:color w:val="00B0F0"/>
        <w:sz w:val="24"/>
        <w:szCs w:val="24"/>
      </w:rPr>
      <w:t>1</w:t>
    </w:r>
    <w:r w:rsidR="007D128E">
      <w:rPr>
        <w:color w:val="00B0F0"/>
        <w:sz w:val="24"/>
        <w:szCs w:val="24"/>
      </w:rPr>
      <w:t>8 September</w:t>
    </w:r>
    <w:r w:rsidR="00EC62C8">
      <w:rPr>
        <w:color w:val="00B0F0"/>
        <w:sz w:val="24"/>
        <w:szCs w:val="24"/>
      </w:rPr>
      <w:t xml:space="preserve"> </w:t>
    </w:r>
    <w:r w:rsidRPr="005451D1">
      <w:rPr>
        <w:color w:val="00B0F0"/>
        <w:sz w:val="24"/>
        <w:szCs w:val="24"/>
      </w:rPr>
      <w:t>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B750" w14:textId="77777777" w:rsidR="00AA6CAE" w:rsidRDefault="00AA6CAE" w:rsidP="005451D1">
      <w:pPr>
        <w:spacing w:after="0" w:line="240" w:lineRule="auto"/>
      </w:pPr>
      <w:r>
        <w:separator/>
      </w:r>
    </w:p>
  </w:footnote>
  <w:footnote w:type="continuationSeparator" w:id="0">
    <w:p w14:paraId="2605E3D5" w14:textId="77777777" w:rsidR="00AA6CAE" w:rsidRDefault="00AA6CAE" w:rsidP="005451D1">
      <w:pPr>
        <w:spacing w:after="0" w:line="240" w:lineRule="auto"/>
      </w:pPr>
      <w:r>
        <w:continuationSeparator/>
      </w:r>
    </w:p>
  </w:footnote>
  <w:footnote w:type="continuationNotice" w:id="1">
    <w:p w14:paraId="2FD2C1C2" w14:textId="77777777" w:rsidR="00AA6CAE" w:rsidRDefault="00AA6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0C0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0199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24AE1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A1D21"/>
    <w:rsid w:val="007A2707"/>
    <w:rsid w:val="007B72B4"/>
    <w:rsid w:val="007C4200"/>
    <w:rsid w:val="007C7FD1"/>
    <w:rsid w:val="007D128E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A6CAE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5PDHKXJJ4543-440336421-1324515</_dlc_DocId>
    <_dlc_DocIdUrl xmlns="5126e8fc-58d9-44da-9847-a3bbf2fcd3cb">
      <Url>https://communityactionsuffolkorg.sharepoint.com/sites/Documents/_layouts/15/DocIdRedir.aspx?ID=5PDHKXJJ4543-440336421-1324515</Url>
      <Description>5PDHKXJJ4543-440336421-1324515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openxmlformats.org/package/2006/metadata/core-properties"/>
    <ds:schemaRef ds:uri="http://purl.org/dc/dcmitype/"/>
    <ds:schemaRef ds:uri="26b378a9-db4b-4e31-af2d-5a323b5f192d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ffc49-9434-4985-87fb-27895f81d1f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0E8420-8921-44F7-A38D-00AEB5A8E489}"/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65DD6-FDD9-4110-AE7C-09413A05B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Jayne Vaughan</cp:lastModifiedBy>
  <cp:revision>2</cp:revision>
  <cp:lastPrinted>2020-09-18T11:25:00Z</cp:lastPrinted>
  <dcterms:created xsi:type="dcterms:W3CDTF">2020-09-18T14:28:00Z</dcterms:created>
  <dcterms:modified xsi:type="dcterms:W3CDTF">2020-09-18T14:28:00Z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3315e081-2771-42ff-ba46-03280de15e57</vt:lpwstr>
  </property>
</Properties>
</file>